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80" w:rsidRDefault="001473A0">
      <w:pPr>
        <w:pStyle w:val="BodyText"/>
        <w:rPr>
          <w:rFonts w:ascii="Times New Roman"/>
        </w:rPr>
      </w:pPr>
      <w:r>
        <w:pict>
          <v:group id="_x0000_s1026" style="position:absolute;margin-left:0;margin-top:0;width:595.35pt;height:841.95pt;z-index:-251658240;mso-position-horizontal-relative:page;mso-position-vertical-relative:page" coordsize="11907,16839">
            <v:shape id="_x0000_s1033" style="position:absolute;left:2068;top:4995;width:7338;height:6849" coordorigin="2069,4995" coordsize="7338,6849" o:spt="100" adj="0,,0" path="m4973,10617r-6,-81l4956,10466r-16,-71l4920,10323r-25,-72l4865,10178r-36,-74l4789,10028r-35,-58l4716,9911r-41,-59l4636,9800r,820l4634,10706r-14,85l4596,10874r-29,66l4531,11005r-45,65l4433,11135r-62,66l4138,11434,2479,9775r230,-231l2780,9479r70,-56l2919,9377r70,-35l3059,9317r70,-17l3200,9289r71,-3l3342,9289r73,11l3487,9318r73,24l3633,9372r73,36l3778,9451r61,40l3900,9535r60,46l4019,9631r59,52l4136,9739r60,62l4252,9862r52,60l4353,9980r44,58l4438,10096r36,56l4520,10230r37,77l4587,10383r23,74l4626,10530r10,90l4636,9800r-5,-7l4584,9733r-51,-61l4479,9612r-56,-61l4363,9489r-60,-58l4242,9375r-60,-52l4135,9286r-14,-12l4061,9228r-61,-42l3939,9146r-61,-36l3797,9067r-81,-36l3636,9000r-81,-25l3475,8955r-80,-14l3316,8934r-78,-1l3160,8939r-77,12l3007,8968r-75,24l2868,9017r-64,32l2741,9087r-64,43l2614,9180r-64,55l2487,9295r-386,387l2087,9698r-10,19l2071,9739r-2,24l2073,9791r11,29l2104,9850r28,31l4033,11783r31,28l4094,11830r29,11l4150,11844r25,-1l4197,11837r19,-10l4233,11814r361,-361l4611,11434r43,-44l4709,11327r49,-64l4802,11200r39,-64l4875,11072r28,-64l4930,10932r21,-77l4965,10777r7,-80l4973,10617t1006,-576l5977,10030r-1,-9l5969,10012,4985,9028r-21,-66l4945,8900r-15,-57l4916,8790r-7,-33l4905,8742r-8,-45l4892,8654r-2,-38l4889,8582r2,-32l4895,8523r,-2l4901,8496r8,-24l4920,8451r14,-19l4949,8415r14,-14l4977,8389r15,-10l5007,8370r15,-8l5037,8354r13,-8l5064,8340r25,-11l5101,8325r12,-5l5127,8316r13,-6l5153,8297r3,-10l5155,8278r-1,-9l5150,8260r-7,-13l5138,8238r-8,-10l5121,8217r-11,-13l5098,8190r-14,-14l5068,8160r-78,-79l4979,8071r-9,-8l4962,8056r-8,-5l4945,8044r-10,-4l4923,8032r-9,l4904,8032r-9,1l4885,8034r-12,3l4861,8042r-14,6l4833,8055r-30,15l4788,8079r-14,8l4760,8096r-12,9l4736,8115r-10,10l4716,8134r-9,9l4689,8163r-17,20l4657,8206r-14,24l4632,8256r-10,29l4615,8317r-4,34l4610,8379r,22l4610,8428r3,45l4620,8520r8,53l4640,8629r14,62l4673,8757,4448,8533r-9,-6l4430,8523r-9,-2l4409,8520r-12,2l4388,8524r-9,4l4369,8534r-11,7l4347,8551r-12,10l4322,8574r-28,28l4281,8616r-11,12l4261,8639r-7,10l4248,8659r-5,10l4240,8679r-2,13l4239,8703r2,8l4245,8720r7,10l5751,10229r10,7l5770,10237r9,4l5789,10241r14,-5l5813,10233r11,-4l5835,10222r11,-9l5859,10203r13,-11l5887,10179r15,-15l5918,10148r13,-15l5943,10119r10,-12l5962,10095r6,-11l5973,10074r3,-10l5979,10051r,-10m7599,8428r,-2l7598,8418r-4,-10l7588,8398r-8,-10l7119,7927r-99,-99l7020,8493r-5,68l7001,8622r-22,56l6948,8729r-39,45l6855,8820r-56,31l6739,8868r-62,1l6614,8858r-61,-24l6493,8796r-59,-51l6403,8711r-27,-35l6353,8640r-18,-36l6322,8568r-9,-38l6309,8493r,-21l6310,8452r5,-41l6327,8370r16,-42l6363,8286r27,-42l6421,8201r37,-44l6501,8112r185,-185l7001,8241r13,92l7020,8417r,76l7020,7828,6604,7411r-24,-23l6511,7322r-67,-58l6377,7213r-65,-43l6248,7135r-64,-27l6121,7088r-64,-12l5995,7073r-62,6l5870,7094r-63,22l5744,7146r-63,41l5617,7237r-64,60l5520,7332r-32,37l5459,7407r-27,40l5408,7489r-22,41l5366,7571r-18,40l5333,7651r-13,39l5309,7728r-9,36l5295,7798r-4,30l5290,7854r1,22l5294,7895r4,17l5305,7928r8,14l5324,7958r13,17l5354,7994r19,20l5386,8025r12,11l5409,8046r12,10l5433,8065r11,7l5455,8077r9,4l5477,8085r10,3l5508,8087r8,-5l5522,8076r8,-11l5536,8050r6,-21l5546,8002r6,-28l5558,7942r7,-35l5574,7869r11,-38l5599,7790r16,-42l5633,7704r23,-42l5684,7620r32,-42l5754,7537r37,-34l5828,7473r37,-23l5902,7432r37,-11l5977,7414r38,-3l6052,7414r39,9l6130,7436r39,18l6209,7478r40,28l6290,7538r42,36l6375,7615r115,116l6327,7894r-66,69l6203,8033r-52,70l6107,8173r-35,71l6044,8314r-20,69l6012,8452r-3,69l6014,8589r13,67l6048,8723r30,66l6118,8854r49,64l6225,8981r54,50l6334,9074r56,37l6446,9142r57,24l6560,9184r56,11l6671,9201r55,-1l6780,9193r55,-13l6889,9160r52,-25l6992,9103r48,-38l7088,9021r49,-56l7177,8903r16,-34l7209,8835r24,-74l7248,8683r7,-82l7254,8515r-10,-89l7393,8575r9,8l7412,8590r10,4l7431,8595r11,-1l7452,8592r12,-5l7477,8580r13,-9l7504,8560r15,-14l7536,8531r16,-17l7566,8498r11,-14l7585,8472r5,-12l7595,8449r3,-11l7599,8428m8086,5265r,-16l8080,5231r-10,-20l8054,5188r-21,-26l8006,5134r-15,-15l7977,5106r-14,-12l7951,5084r-12,-10l7928,5067r-11,-7l7907,5055r-12,-4l7883,5050r-10,l7864,5052r-8,5l7545,5368,7184,5007r-8,-5l7165,4999r-10,-2l7143,4995r-13,3l7120,5001r-10,5l7099,5013r-12,8l7075,5032r-14,11l7046,5057r-16,15l7015,5087r-13,15l6991,5115r-11,13l6972,5140r-7,11l6960,5161r-7,24l6954,5197r4,9l6961,5217r5,8l7327,5585r-171,172l7151,5765r-2,9l7147,5785r3,11l7154,5808r5,10l7165,5829r8,11l7182,5852r10,13l7203,5879r13,14l7231,5909r28,27l7285,5957r23,15l7329,5983r18,5l7363,5989r13,-4l7387,5977r166,-166l7988,5811,7770,5594r226,-226l8075,5289r8,-11l8086,5265t186,2483l8269,7738r-1,-9l8261,7719,7172,6630,6953,6411r226,-226l7218,6146r8,-11l7230,6122r-1,-16l7223,6088r-10,-21l7197,6044r-21,-25l7149,5991r-15,-15l7120,5963r-13,-12l7094,5940r-12,-8l7070,5925r-11,-7l7049,5913r-13,-4l7025,5908r-9,-1l7007,5909r-8,5l6727,6185,6566,6024r-46,-47l6479,5933r-36,-42l6412,5852r-26,-38l6364,5779r-18,-34l6334,5713r-8,-32l6322,5652r1,-29l6328,5596r9,-26l6351,5544r18,-26l6391,5493r18,-17l6426,5461r18,-13l6461,5437r17,-9l6494,5420r30,-13l6538,5402r25,-9l6574,5389r15,-4l6599,5382r11,-12l6613,5364r,-7l6616,5351r-3,-7l6608,5333r-6,-8l6597,5316r-7,-9l6582,5296r-9,-10l6563,5273r-13,-14l6535,5244r-16,-15l6505,5215r-13,-13l6479,5191r-12,-9l6456,5174r-11,-7l6433,5161r-13,-6l6407,5151r-12,-1l6385,5149r-12,2l6358,5153r-17,5l6322,5165r-21,10l6277,5188r-27,14l6224,5220r-25,19l6174,5260r-23,22l6106,5331r-38,50l6038,5432r-23,52l6000,5538r-8,56l5992,5651r9,58l6017,5769r23,62l6072,5895r40,65l6150,6015r43,56l6242,6130r54,59l6355,6251r153,153l6334,6578r-5,8l6328,6595r-1,10l6330,6616r4,12l6339,6638r7,11l6353,6660r10,12l6373,6685r12,13l6398,6712r15,15l6441,6754r25,21l6489,6791r20,12l6526,6809r16,1l6555,6806r12,-9l6734,6630,8042,7938r10,7l8061,7946r10,3l8082,7948r14,-4l8106,7941r10,-5l8127,7930r12,-9l8151,7911r14,-12l8179,7886r16,-15l8210,7856r13,-14l8234,7828r10,-13l8253,7804r7,-11l8265,7782r3,-11l8271,7758r1,-10m9406,6587r-1,-12l9403,6563r-6,-14l9390,6534r-10,-16l9367,6500r-16,-19l9332,6460r-22,-23l9295,6423r-13,-12l9269,6400r-11,-10l9247,6382r-10,-7l9229,6369r-8,-5l9210,6358r-8,-2l9195,6357r-5,2l9183,6363r-11,10l9166,6383r-11,37l9151,6433r-5,12l9141,6458r-7,14l9127,6487r-8,15l9110,6518r-10,16l9087,6549r-14,15l9025,6603r-51,21l8921,6628r-56,-13l8806,6587r-65,-41l8672,6490r-75,-69l7988,5811r-435,l8419,6678r64,61l8544,6793r60,47l8662,6881r56,35l8773,6943r54,20l8879,6976r51,7l8981,6983r50,-8l9079,6961r49,-21l9175,6912r47,-35l9269,6834r14,-16l9298,6802r14,-17l9324,6768r13,-17l9349,6733r11,-17l9371,6699r8,-17l9387,6665r6,-17l9398,6631r1,-3l9402,6615r3,-15l9406,6587e" fillcolor="#c1c1c1" stroked="f">
              <v:fill opacity="32896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907;height:16839">
              <v:imagedata r:id="rId5" o:title=""/>
            </v:shape>
            <v:line id="_x0000_s1031" style="position:absolute" from="1410,6089" to="10496,6089" strokeweight="1.5pt"/>
            <v:line id="_x0000_s1030" style="position:absolute" from="1577,10994" to="9543,10994" strokeweight=".22956mm"/>
            <v:line id="_x0000_s1029" style="position:absolute" from="1440,13192" to="9508,13192" strokeweight=".22956mm"/>
            <v:shape id="_x0000_s1028" type="#_x0000_t75" style="position:absolute;left:3392;top:1440;width:5121;height:1515">
              <v:imagedata r:id="rId6" o:title=""/>
            </v:shape>
            <v:shape id="_x0000_s1027" style="position:absolute;left:1823;top:7113;width:213;height:876" coordorigin="1823,7113" coordsize="213,876" o:spt="100" adj="0,,0" path="m1823,7113r211,l2034,7272r-211,l1823,7113xm1825,7830r211,l2036,7989r-211,l1825,7830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D4A80" w:rsidRDefault="007D4A80">
      <w:pPr>
        <w:pStyle w:val="BodyText"/>
        <w:rPr>
          <w:rFonts w:ascii="Times New Roman"/>
        </w:rPr>
      </w:pPr>
    </w:p>
    <w:p w:rsidR="007D4A80" w:rsidRDefault="007D4A80">
      <w:pPr>
        <w:pStyle w:val="BodyText"/>
        <w:rPr>
          <w:rFonts w:ascii="Times New Roman"/>
        </w:rPr>
      </w:pPr>
    </w:p>
    <w:p w:rsidR="007D4A80" w:rsidRDefault="007D4A80">
      <w:pPr>
        <w:pStyle w:val="BodyText"/>
        <w:rPr>
          <w:rFonts w:ascii="Times New Roman"/>
        </w:rPr>
      </w:pPr>
    </w:p>
    <w:p w:rsidR="007D4A80" w:rsidRDefault="007D4A80">
      <w:pPr>
        <w:pStyle w:val="BodyText"/>
        <w:rPr>
          <w:rFonts w:ascii="Times New Roman"/>
        </w:rPr>
      </w:pPr>
    </w:p>
    <w:p w:rsidR="007D4A80" w:rsidRDefault="001473A0">
      <w:pPr>
        <w:spacing w:before="211" w:line="413" w:lineRule="exact"/>
        <w:ind w:left="2012"/>
        <w:rPr>
          <w:rFonts w:ascii="Arial"/>
          <w:b/>
          <w:sz w:val="36"/>
        </w:rPr>
      </w:pPr>
      <w:bookmarkStart w:id="0" w:name="Mini_and_Junior_Transfer_Form"/>
      <w:bookmarkStart w:id="1" w:name="Mini_and_Junior_De-Registration_Form"/>
      <w:bookmarkStart w:id="2" w:name="What_do_I_need_to_ensure?"/>
      <w:bookmarkStart w:id="3" w:name="Permission_will_be_sanctioned_on_the_fol"/>
      <w:bookmarkStart w:id="4" w:name="U19_Participation_Calendar"/>
      <w:bookmarkEnd w:id="0"/>
      <w:bookmarkEnd w:id="1"/>
      <w:bookmarkEnd w:id="2"/>
      <w:bookmarkEnd w:id="3"/>
      <w:bookmarkEnd w:id="4"/>
      <w:r>
        <w:rPr>
          <w:rFonts w:ascii="Arial"/>
          <w:b/>
          <w:color w:val="D2292A"/>
          <w:sz w:val="36"/>
        </w:rPr>
        <w:t>Mini and Junior Transfer Form</w:t>
      </w:r>
    </w:p>
    <w:p w:rsidR="007D4A80" w:rsidRDefault="001473A0" w:rsidP="001473A0">
      <w:pPr>
        <w:tabs>
          <w:tab w:val="left" w:pos="6773"/>
        </w:tabs>
        <w:spacing w:line="275" w:lineRule="exact"/>
        <w:ind w:left="2932"/>
        <w:rPr>
          <w:rFonts w:ascii="Arial" w:hAnsi="Arial"/>
          <w:b/>
          <w:i/>
          <w:color w:val="D2292A"/>
          <w:sz w:val="24"/>
        </w:rPr>
      </w:pPr>
      <w:bookmarkStart w:id="5" w:name="Squad_Extension_Request"/>
      <w:bookmarkStart w:id="6" w:name="WRU_Application_for_Permission_to_Tour_b"/>
      <w:bookmarkStart w:id="7" w:name="Tour_FAQ’s"/>
      <w:bookmarkStart w:id="8" w:name="Coach_Development"/>
      <w:bookmarkEnd w:id="5"/>
      <w:bookmarkEnd w:id="6"/>
      <w:bookmarkEnd w:id="7"/>
      <w:bookmarkEnd w:id="8"/>
      <w:r>
        <w:rPr>
          <w:rFonts w:ascii="Arial" w:hAnsi="Arial"/>
          <w:color w:val="D2292A"/>
          <w:sz w:val="24"/>
        </w:rPr>
        <w:t>(</w:t>
      </w:r>
      <w:r>
        <w:rPr>
          <w:rFonts w:ascii="Arial" w:hAnsi="Arial"/>
          <w:b/>
          <w:i/>
          <w:color w:val="D2292A"/>
          <w:sz w:val="24"/>
        </w:rPr>
        <w:t xml:space="preserve">6yrs – </w:t>
      </w:r>
      <w:proofErr w:type="gramStart"/>
      <w:r>
        <w:rPr>
          <w:rFonts w:ascii="Arial" w:hAnsi="Arial"/>
          <w:b/>
          <w:i/>
          <w:color w:val="D2292A"/>
          <w:sz w:val="24"/>
        </w:rPr>
        <w:t>U16’s</w:t>
      </w:r>
      <w:proofErr w:type="gramEnd"/>
      <w:r>
        <w:rPr>
          <w:rFonts w:ascii="Arial" w:hAnsi="Arial"/>
          <w:b/>
          <w:i/>
          <w:color w:val="D2292A"/>
          <w:sz w:val="24"/>
        </w:rPr>
        <w:t xml:space="preserve"> applicable only)</w:t>
      </w:r>
      <w:r>
        <w:rPr>
          <w:rFonts w:ascii="Arial" w:hAnsi="Arial"/>
          <w:b/>
          <w:i/>
          <w:color w:val="D2292A"/>
          <w:sz w:val="24"/>
        </w:rPr>
        <w:tab/>
      </w:r>
    </w:p>
    <w:p w:rsidR="001473A0" w:rsidRDefault="001473A0" w:rsidP="001473A0">
      <w:pPr>
        <w:tabs>
          <w:tab w:val="left" w:pos="6773"/>
        </w:tabs>
        <w:spacing w:line="275" w:lineRule="exact"/>
        <w:ind w:left="2932"/>
        <w:rPr>
          <w:rFonts w:ascii="Arial" w:hAnsi="Arial"/>
          <w:b/>
          <w:i/>
          <w:sz w:val="24"/>
        </w:rPr>
      </w:pPr>
      <w:bookmarkStart w:id="9" w:name="_GoBack"/>
      <w:bookmarkEnd w:id="9"/>
    </w:p>
    <w:p w:rsidR="007D4A80" w:rsidRDefault="001473A0">
      <w:pPr>
        <w:spacing w:before="3"/>
        <w:ind w:left="100" w:right="178"/>
        <w:rPr>
          <w:sz w:val="19"/>
        </w:rPr>
      </w:pPr>
      <w:r>
        <w:rPr>
          <w:b/>
          <w:sz w:val="19"/>
        </w:rPr>
        <w:t>Part 1</w:t>
      </w:r>
      <w:r>
        <w:rPr>
          <w:sz w:val="19"/>
        </w:rPr>
        <w:t xml:space="preserve">: To be completed by Player’s Parents/Guardian and to be submitted to </w:t>
      </w:r>
      <w:proofErr w:type="gramStart"/>
      <w:r>
        <w:rPr>
          <w:sz w:val="19"/>
        </w:rPr>
        <w:t>Player’s</w:t>
      </w:r>
      <w:proofErr w:type="gramEnd"/>
      <w:r>
        <w:rPr>
          <w:sz w:val="19"/>
        </w:rPr>
        <w:t xml:space="preserve"> proposed New Club/Cluster along with TWO PASSPORT Photographs and completed WRU ID/Registration Cards.</w:t>
      </w:r>
    </w:p>
    <w:p w:rsidR="007D4A80" w:rsidRDefault="001473A0">
      <w:pPr>
        <w:spacing w:line="231" w:lineRule="exact"/>
        <w:ind w:left="100"/>
        <w:rPr>
          <w:sz w:val="19"/>
        </w:rPr>
      </w:pPr>
      <w:bookmarkStart w:id="10" w:name="Are_you_planning_a_festival,_tournament_"/>
      <w:bookmarkEnd w:id="10"/>
      <w:r>
        <w:rPr>
          <w:sz w:val="19"/>
        </w:rPr>
        <w:t xml:space="preserve">(WRU Cards/Transfer Form to </w:t>
      </w:r>
      <w:proofErr w:type="gramStart"/>
      <w:r>
        <w:rPr>
          <w:sz w:val="19"/>
        </w:rPr>
        <w:t>be provided</w:t>
      </w:r>
      <w:proofErr w:type="gramEnd"/>
      <w:r>
        <w:rPr>
          <w:sz w:val="19"/>
        </w:rPr>
        <w:t xml:space="preserve"> by New Club)</w:t>
      </w:r>
    </w:p>
    <w:p w:rsidR="007D4A80" w:rsidRDefault="007D4A80">
      <w:pPr>
        <w:pStyle w:val="BodyText"/>
        <w:spacing w:before="11"/>
        <w:rPr>
          <w:sz w:val="19"/>
        </w:rPr>
      </w:pPr>
    </w:p>
    <w:p w:rsidR="007D4A80" w:rsidRDefault="001473A0">
      <w:pPr>
        <w:pStyle w:val="BodyText"/>
        <w:ind w:left="100" w:right="2892" w:hanging="1"/>
      </w:pPr>
      <w:bookmarkStart w:id="11" w:name="Player’s_Name:_……………………………………………………….Dat"/>
      <w:bookmarkStart w:id="12" w:name="The_Criteria_for_initial_squad_selection"/>
      <w:bookmarkStart w:id="13" w:name="Event_request_forms_need_to_be_completed"/>
      <w:bookmarkEnd w:id="11"/>
      <w:bookmarkEnd w:id="12"/>
      <w:bookmarkEnd w:id="13"/>
      <w:r>
        <w:t>Player’s Name: ……………</w:t>
      </w:r>
      <w:r>
        <w:t>………………………………………….Date of Birth………………</w:t>
      </w:r>
      <w:bookmarkStart w:id="14" w:name="Address_……………………………………………………………………………………"/>
      <w:bookmarkEnd w:id="14"/>
      <w:r>
        <w:t xml:space="preserve"> Address ………………………………………………………………………………………………..</w:t>
      </w:r>
    </w:p>
    <w:p w:rsidR="007D4A80" w:rsidRDefault="001473A0">
      <w:pPr>
        <w:pStyle w:val="BodyText"/>
        <w:tabs>
          <w:tab w:val="left" w:pos="5140"/>
        </w:tabs>
        <w:ind w:left="100" w:right="1970"/>
      </w:pPr>
      <w:bookmarkStart w:id="15" w:name="Telephone_Number_……………………………………__Registr"/>
      <w:bookmarkStart w:id="16" w:name="Final_lists_of_teams_can_be_confirmed_7_"/>
      <w:bookmarkStart w:id="17" w:name="How_long_will_it_take_to_receive_festiva"/>
      <w:bookmarkStart w:id="18" w:name="E-versions_or_hard_copy_prints_are_avail"/>
      <w:bookmarkEnd w:id="15"/>
      <w:bookmarkEnd w:id="16"/>
      <w:bookmarkEnd w:id="17"/>
      <w:bookmarkEnd w:id="18"/>
      <w:r>
        <w:t>Telephone Number …………………………………… Registration No …………………………..</w:t>
      </w:r>
      <w:bookmarkStart w:id="19" w:name="Present_Club/Cluster_……………………………………_Prop"/>
      <w:bookmarkEnd w:id="19"/>
      <w:r>
        <w:t xml:space="preserve"> Present Club/Cluster …………………………………… Proposed Club/Cluster…………………………..</w:t>
      </w:r>
      <w:bookmarkStart w:id="20" w:name="To_be_completed_by_the_Registration_Secr"/>
      <w:bookmarkEnd w:id="20"/>
      <w:r>
        <w:t xml:space="preserve"> Parent / Guardian</w:t>
      </w:r>
      <w:r>
        <w:rPr>
          <w:spacing w:val="-11"/>
        </w:rPr>
        <w:t xml:space="preserve"> </w:t>
      </w:r>
      <w:r>
        <w:t>Signature</w:t>
      </w:r>
      <w:r>
        <w:rPr>
          <w:spacing w:val="-5"/>
        </w:rPr>
        <w:t xml:space="preserve"> </w:t>
      </w:r>
      <w:proofErr w:type="gramStart"/>
      <w:r>
        <w:t>…………………………………</w:t>
      </w:r>
      <w:r>
        <w:t>………....</w:t>
      </w:r>
      <w:r>
        <w:tab/>
      </w:r>
      <w:proofErr w:type="gramEnd"/>
      <w:r>
        <w:t>Date</w:t>
      </w:r>
      <w:r>
        <w:rPr>
          <w:spacing w:val="-1"/>
        </w:rPr>
        <w:t xml:space="preserve"> </w:t>
      </w:r>
      <w:r>
        <w:t>……………………….</w:t>
      </w:r>
    </w:p>
    <w:p w:rsidR="007D4A80" w:rsidRDefault="007D4A80">
      <w:pPr>
        <w:pStyle w:val="BodyText"/>
        <w:spacing w:before="2"/>
        <w:rPr>
          <w:sz w:val="19"/>
        </w:rPr>
      </w:pPr>
    </w:p>
    <w:p w:rsidR="007D4A80" w:rsidRDefault="001473A0">
      <w:pPr>
        <w:pStyle w:val="BodyText"/>
        <w:spacing w:before="60"/>
        <w:ind w:left="2980"/>
      </w:pPr>
      <w:bookmarkStart w:id="21" w:name="Transfer_Reference_(Add)"/>
      <w:bookmarkStart w:id="22" w:name="To_be_completed_by_the_Club_de-registeri"/>
      <w:bookmarkStart w:id="23" w:name="Note:_Permissions_for_one_off_fixtures_a"/>
      <w:bookmarkStart w:id="24" w:name="Requests_for_Youth_Rugby_and_U18s_girls_"/>
      <w:bookmarkStart w:id="25" w:name="Details_can_also_be_found_on_the_website"/>
      <w:bookmarkEnd w:id="21"/>
      <w:bookmarkEnd w:id="22"/>
      <w:bookmarkEnd w:id="23"/>
      <w:bookmarkEnd w:id="24"/>
      <w:bookmarkEnd w:id="25"/>
      <w:r>
        <w:t>Transfer Reference (Add)</w:t>
      </w:r>
    </w:p>
    <w:p w:rsidR="007D4A80" w:rsidRDefault="001473A0">
      <w:pPr>
        <w:pStyle w:val="BodyText"/>
        <w:ind w:left="100" w:right="1800" w:hanging="1"/>
      </w:pPr>
      <w:bookmarkStart w:id="26" w:name="Part_2:_To_be_completed_by_Player’s_prop"/>
      <w:bookmarkEnd w:id="26"/>
      <w:r>
        <w:rPr>
          <w:b/>
        </w:rPr>
        <w:t>Part 2</w:t>
      </w:r>
      <w:r>
        <w:t xml:space="preserve">: To be completed by </w:t>
      </w:r>
      <w:proofErr w:type="gramStart"/>
      <w:r>
        <w:t>Player’s</w:t>
      </w:r>
      <w:proofErr w:type="gramEnd"/>
      <w:r>
        <w:t xml:space="preserve"> proposed New Club/Cluster (Secretary/Chairperson) (PLEASE TICK CORRECT BOX)</w:t>
      </w:r>
    </w:p>
    <w:p w:rsidR="007D4A80" w:rsidRDefault="007D4A80">
      <w:pPr>
        <w:pStyle w:val="BodyText"/>
      </w:pPr>
    </w:p>
    <w:p w:rsidR="007D4A80" w:rsidRDefault="001473A0">
      <w:pPr>
        <w:pStyle w:val="BodyText"/>
        <w:ind w:left="820" w:right="87"/>
      </w:pPr>
      <w:bookmarkStart w:id="27" w:name="U19_Game_Management_Group:_............."/>
      <w:bookmarkEnd w:id="27"/>
      <w:r>
        <w:t>We are able to accept Player Transfer request and confirm that we are fully compliant with the WRU Transfer Regulations as laid out below.</w:t>
      </w:r>
    </w:p>
    <w:p w:rsidR="007D4A80" w:rsidRDefault="007D4A80">
      <w:pPr>
        <w:pStyle w:val="BodyText"/>
      </w:pPr>
    </w:p>
    <w:p w:rsidR="007D4A80" w:rsidRDefault="001473A0">
      <w:pPr>
        <w:pStyle w:val="BodyText"/>
        <w:ind w:left="820" w:right="306" w:firstLine="45"/>
      </w:pPr>
      <w:bookmarkStart w:id="28" w:name="Mini_round_robin_events_with_up_to_3_clu"/>
      <w:bookmarkEnd w:id="28"/>
      <w:r>
        <w:t>We are not able to accept Player Transfer Request as this is not compliant with the WRU Transfer</w:t>
      </w:r>
      <w:bookmarkStart w:id="29" w:name="All_tours_overseas_need_to_have_specific"/>
      <w:bookmarkEnd w:id="29"/>
      <w:r>
        <w:t xml:space="preserve"> Regulations.</w:t>
      </w:r>
    </w:p>
    <w:p w:rsidR="007D4A80" w:rsidRDefault="007D4A80">
      <w:pPr>
        <w:pStyle w:val="BodyText"/>
        <w:spacing w:before="1"/>
      </w:pPr>
    </w:p>
    <w:p w:rsidR="007D4A80" w:rsidRDefault="001473A0">
      <w:pPr>
        <w:pStyle w:val="BodyText"/>
        <w:spacing w:line="244" w:lineRule="exact"/>
        <w:ind w:left="100"/>
      </w:pPr>
      <w:bookmarkStart w:id="30" w:name="Maximum_number_of_Players_a_Club_can_reg"/>
      <w:bookmarkEnd w:id="30"/>
      <w:r>
        <w:t>Maxim</w:t>
      </w:r>
      <w:r>
        <w:t>um number of Players a Club can register in any Age Group team is 25.</w:t>
      </w:r>
    </w:p>
    <w:p w:rsidR="007D4A80" w:rsidRDefault="001473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60"/>
        <w:rPr>
          <w:sz w:val="20"/>
        </w:rPr>
      </w:pPr>
      <w:r>
        <w:rPr>
          <w:sz w:val="20"/>
        </w:rPr>
        <w:t xml:space="preserve">A Club may only transfer up to </w:t>
      </w:r>
      <w:proofErr w:type="gramStart"/>
      <w:r>
        <w:rPr>
          <w:sz w:val="20"/>
        </w:rPr>
        <w:t>a total of 3</w:t>
      </w:r>
      <w:proofErr w:type="gramEnd"/>
      <w:r>
        <w:rPr>
          <w:sz w:val="20"/>
        </w:rPr>
        <w:t xml:space="preserve"> Players who are registered with other clubs in any</w:t>
      </w:r>
      <w:bookmarkStart w:id="31" w:name="Accommodation_address:"/>
      <w:bookmarkEnd w:id="31"/>
      <w:r>
        <w:rPr>
          <w:sz w:val="20"/>
        </w:rPr>
        <w:t xml:space="preserve"> particular</w:t>
      </w:r>
      <w:r>
        <w:rPr>
          <w:spacing w:val="-3"/>
          <w:sz w:val="20"/>
        </w:rPr>
        <w:t xml:space="preserve"> </w:t>
      </w:r>
      <w:r>
        <w:rPr>
          <w:sz w:val="20"/>
        </w:rPr>
        <w:t>season.</w:t>
      </w:r>
    </w:p>
    <w:p w:rsidR="007D4A80" w:rsidRDefault="001473A0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54" w:lineRule="exact"/>
        <w:ind w:left="865" w:hanging="405"/>
        <w:rPr>
          <w:sz w:val="20"/>
        </w:rPr>
      </w:pPr>
      <w:r>
        <w:rPr>
          <w:sz w:val="20"/>
        </w:rPr>
        <w:t>No registered player may transfer to another Club after the 31</w:t>
      </w:r>
      <w:r>
        <w:rPr>
          <w:sz w:val="20"/>
          <w:vertAlign w:val="superscript"/>
        </w:rPr>
        <w:t>st</w:t>
      </w:r>
      <w:r>
        <w:rPr>
          <w:spacing w:val="-24"/>
          <w:sz w:val="20"/>
        </w:rPr>
        <w:t xml:space="preserve"> </w:t>
      </w:r>
      <w:r>
        <w:rPr>
          <w:sz w:val="20"/>
        </w:rPr>
        <w:t>January</w:t>
      </w:r>
    </w:p>
    <w:p w:rsidR="007D4A80" w:rsidRDefault="001473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4"/>
        <w:rPr>
          <w:sz w:val="20"/>
        </w:rPr>
      </w:pPr>
      <w:bookmarkStart w:id="32" w:name="Equal_number_of_games_is_recommended_acr"/>
      <w:bookmarkEnd w:id="32"/>
      <w:r>
        <w:rPr>
          <w:sz w:val="20"/>
        </w:rPr>
        <w:t>District Players requesting a transfer to another club may only do so out of season as otherwise they</w:t>
      </w:r>
      <w:bookmarkStart w:id="33" w:name="The_WRU_would_encourage_a_tiered_system_"/>
      <w:bookmarkEnd w:id="33"/>
      <w:r>
        <w:rPr>
          <w:sz w:val="20"/>
        </w:rPr>
        <w:t xml:space="preserve"> will not be eligible to continue playing District Rugby until the following</w:t>
      </w:r>
      <w:r>
        <w:rPr>
          <w:spacing w:val="-11"/>
          <w:sz w:val="20"/>
        </w:rPr>
        <w:t xml:space="preserve"> </w:t>
      </w:r>
      <w:r>
        <w:rPr>
          <w:sz w:val="20"/>
        </w:rPr>
        <w:t>season.</w:t>
      </w:r>
    </w:p>
    <w:p w:rsidR="007D4A80" w:rsidRDefault="007D4A80">
      <w:pPr>
        <w:pStyle w:val="BodyText"/>
      </w:pPr>
    </w:p>
    <w:p w:rsidR="007D4A80" w:rsidRDefault="001473A0">
      <w:pPr>
        <w:pStyle w:val="BodyText"/>
        <w:spacing w:before="1"/>
        <w:ind w:left="100" w:right="2947"/>
      </w:pPr>
      <w:r>
        <w:t>Signature …………………………………Name ………………………………….Date ………….</w:t>
      </w:r>
      <w:r>
        <w:t xml:space="preserve"> Position Held …………………………………… Club ………………………………………RFC</w:t>
      </w:r>
    </w:p>
    <w:p w:rsidR="007D4A80" w:rsidRDefault="007D4A80">
      <w:pPr>
        <w:pStyle w:val="BodyText"/>
      </w:pPr>
    </w:p>
    <w:p w:rsidR="007D4A80" w:rsidRDefault="007D4A80">
      <w:pPr>
        <w:pStyle w:val="BodyText"/>
        <w:rPr>
          <w:sz w:val="15"/>
        </w:rPr>
      </w:pPr>
    </w:p>
    <w:p w:rsidR="007D4A80" w:rsidRDefault="001473A0">
      <w:pPr>
        <w:pStyle w:val="BodyText"/>
        <w:spacing w:before="60"/>
        <w:ind w:left="100" w:right="178"/>
      </w:pPr>
      <w:bookmarkStart w:id="34" w:name="Number_of_Supervising_Adults:"/>
      <w:bookmarkEnd w:id="34"/>
      <w:r>
        <w:rPr>
          <w:b/>
        </w:rPr>
        <w:t>Part 3</w:t>
      </w:r>
      <w:r>
        <w:t xml:space="preserve">: To </w:t>
      </w:r>
      <w:proofErr w:type="gramStart"/>
      <w:r>
        <w:t>be completed</w:t>
      </w:r>
      <w:proofErr w:type="gramEnd"/>
      <w:r>
        <w:t xml:space="preserve"> by Players old club (SECRETARY/CHAIRPERSON ONLY) and to be returned to U19</w:t>
      </w:r>
      <w:bookmarkStart w:id="35" w:name="Please_check_with_the_local_Game_Managem"/>
      <w:bookmarkEnd w:id="35"/>
      <w:r>
        <w:t xml:space="preserve"> GMG Registration Officer within 3 days of receipt (subject to acceptance by proposed new club)</w:t>
      </w:r>
    </w:p>
    <w:p w:rsidR="007D4A80" w:rsidRDefault="001473A0">
      <w:pPr>
        <w:pStyle w:val="BodyText"/>
        <w:spacing w:line="490" w:lineRule="atLeast"/>
        <w:ind w:left="100"/>
      </w:pPr>
      <w:bookmarkStart w:id="36" w:name="Reason_for_De-registration"/>
      <w:bookmarkEnd w:id="36"/>
      <w:r>
        <w:t>We agr</w:t>
      </w:r>
      <w:r>
        <w:t>ee to the above transfer request / we do not agree to the above transfer request (state reason).</w:t>
      </w:r>
      <w:bookmarkStart w:id="37" w:name="Signature_…………………………………Name_………………………………"/>
      <w:bookmarkStart w:id="38" w:name="With_incoming_teams_from_anywhere,_we_(W"/>
      <w:bookmarkStart w:id="39" w:name="Non-contact_events_can_be_held_at_clubs_"/>
      <w:bookmarkEnd w:id="37"/>
      <w:bookmarkEnd w:id="38"/>
      <w:bookmarkEnd w:id="39"/>
      <w:r>
        <w:t xml:space="preserve"> Signature …………………………………Name ………………………………….Date ………….</w:t>
      </w:r>
    </w:p>
    <w:p w:rsidR="007D4A80" w:rsidRDefault="001473A0">
      <w:pPr>
        <w:pStyle w:val="BodyText"/>
        <w:spacing w:line="242" w:lineRule="exact"/>
        <w:ind w:left="100"/>
      </w:pPr>
      <w:bookmarkStart w:id="40" w:name="Position_Held_……………………………………_Club_………………"/>
      <w:bookmarkStart w:id="41" w:name="Event_request_forms_must_be_completed_fo"/>
      <w:bookmarkEnd w:id="40"/>
      <w:bookmarkEnd w:id="41"/>
      <w:r>
        <w:t>Position Held …………………………………… Club ………………………………………RFC</w:t>
      </w:r>
    </w:p>
    <w:p w:rsidR="007D4A80" w:rsidRDefault="007D4A80">
      <w:pPr>
        <w:pStyle w:val="BodyText"/>
      </w:pPr>
    </w:p>
    <w:p w:rsidR="007D4A80" w:rsidRDefault="007D4A80">
      <w:pPr>
        <w:pStyle w:val="BodyText"/>
        <w:rPr>
          <w:sz w:val="15"/>
        </w:rPr>
      </w:pPr>
    </w:p>
    <w:p w:rsidR="007D4A80" w:rsidRDefault="001473A0">
      <w:pPr>
        <w:pStyle w:val="BodyText"/>
        <w:spacing w:before="60"/>
        <w:ind w:left="100" w:right="477"/>
      </w:pPr>
      <w:bookmarkStart w:id="42" w:name="Part_4:__To_be_completed_by_U19_GMG_Regi"/>
      <w:bookmarkStart w:id="43" w:name="With_a_copy_to_the_Player’s_Parent/Guard"/>
      <w:bookmarkStart w:id="44" w:name="Mobile_Number:"/>
      <w:bookmarkEnd w:id="42"/>
      <w:bookmarkEnd w:id="43"/>
      <w:bookmarkEnd w:id="44"/>
      <w:r>
        <w:rPr>
          <w:b/>
        </w:rPr>
        <w:t>Pa</w:t>
      </w:r>
      <w:bookmarkStart w:id="45" w:name="_Half_a_Game_Initiative_for_Mini_Age_Gr"/>
      <w:bookmarkEnd w:id="45"/>
      <w:r>
        <w:rPr>
          <w:b/>
        </w:rPr>
        <w:t>rt 4</w:t>
      </w:r>
      <w:r>
        <w:t xml:space="preserve">: To be </w:t>
      </w:r>
      <w:proofErr w:type="gramStart"/>
      <w:r>
        <w:t>completed</w:t>
      </w:r>
      <w:proofErr w:type="gramEnd"/>
      <w:r>
        <w:t xml:space="preserve"> by U19 GMG Registration Officer and returned to Player’s new Club/Cluster Wi</w:t>
      </w:r>
      <w:bookmarkStart w:id="46" w:name="_Referees_are_fully_qualified_"/>
      <w:bookmarkEnd w:id="46"/>
      <w:r>
        <w:t>th a copy to the Player’s Parent/Guardian.</w:t>
      </w:r>
    </w:p>
    <w:p w:rsidR="007D4A80" w:rsidRDefault="001473A0">
      <w:pPr>
        <w:pStyle w:val="BodyText"/>
        <w:spacing w:line="480" w:lineRule="auto"/>
        <w:ind w:left="100" w:right="1733"/>
      </w:pPr>
      <w:bookmarkStart w:id="47" w:name="The_transfer_has_been_approved_from_……/…"/>
      <w:bookmarkEnd w:id="47"/>
      <w:r>
        <w:t xml:space="preserve">The transfer has been approved from </w:t>
      </w:r>
      <w:proofErr w:type="gramStart"/>
      <w:r>
        <w:t>……/</w:t>
      </w:r>
      <w:proofErr w:type="gramEnd"/>
      <w:r>
        <w:t>……../…….. Transfer Reference No</w:t>
      </w:r>
      <w:proofErr w:type="gramStart"/>
      <w:r>
        <w:t>…….</w:t>
      </w:r>
      <w:bookmarkStart w:id="48" w:name="Signature_(_U19_GMG_Registration_Officer"/>
      <w:bookmarkStart w:id="49" w:name="There_are_no_permits_allowed_for_players"/>
      <w:bookmarkStart w:id="50" w:name="Clubs_from_outside_of_Wales_must_complet"/>
      <w:bookmarkEnd w:id="48"/>
      <w:bookmarkEnd w:id="49"/>
      <w:bookmarkEnd w:id="50"/>
      <w:proofErr w:type="gramEnd"/>
      <w:r>
        <w:t xml:space="preserve"> Signature ( U19 GMG Registration</w:t>
      </w:r>
      <w:r>
        <w:rPr>
          <w:spacing w:val="-29"/>
        </w:rPr>
        <w:t xml:space="preserve"> </w:t>
      </w:r>
      <w:r>
        <w:t>Officer)…………</w:t>
      </w:r>
      <w:r>
        <w:t>………………………………………Date………………</w:t>
      </w:r>
    </w:p>
    <w:p w:rsidR="007D4A80" w:rsidRDefault="007D4A80">
      <w:pPr>
        <w:pStyle w:val="BodyText"/>
      </w:pPr>
    </w:p>
    <w:p w:rsidR="007D4A80" w:rsidRDefault="007D4A80">
      <w:pPr>
        <w:pStyle w:val="BodyText"/>
      </w:pPr>
    </w:p>
    <w:p w:rsidR="007D4A80" w:rsidRDefault="001473A0">
      <w:pPr>
        <w:spacing w:before="180"/>
        <w:ind w:left="4482" w:right="4343"/>
        <w:jc w:val="center"/>
      </w:pPr>
      <w:r>
        <w:t>30</w:t>
      </w:r>
    </w:p>
    <w:sectPr w:rsidR="007D4A80">
      <w:type w:val="continuous"/>
      <w:pgSz w:w="11910" w:h="16840"/>
      <w:pgMar w:top="15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7E8"/>
    <w:multiLevelType w:val="hybridMultilevel"/>
    <w:tmpl w:val="55064312"/>
    <w:lvl w:ilvl="0" w:tplc="8618EC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00FF"/>
        <w:w w:val="100"/>
        <w:sz w:val="20"/>
        <w:szCs w:val="20"/>
        <w:lang w:val="en-GB" w:eastAsia="en-GB" w:bidi="en-GB"/>
      </w:rPr>
    </w:lvl>
    <w:lvl w:ilvl="1" w:tplc="F12CC7DA">
      <w:numFmt w:val="bullet"/>
      <w:lvlText w:val="•"/>
      <w:lvlJc w:val="left"/>
      <w:pPr>
        <w:ind w:left="1646" w:hanging="360"/>
      </w:pPr>
      <w:rPr>
        <w:rFonts w:hint="default"/>
        <w:lang w:val="en-GB" w:eastAsia="en-GB" w:bidi="en-GB"/>
      </w:rPr>
    </w:lvl>
    <w:lvl w:ilvl="2" w:tplc="93B294F8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3" w:tplc="672C767A">
      <w:numFmt w:val="bullet"/>
      <w:lvlText w:val="•"/>
      <w:lvlJc w:val="left"/>
      <w:pPr>
        <w:ind w:left="3299" w:hanging="360"/>
      </w:pPr>
      <w:rPr>
        <w:rFonts w:hint="default"/>
        <w:lang w:val="en-GB" w:eastAsia="en-GB" w:bidi="en-GB"/>
      </w:rPr>
    </w:lvl>
    <w:lvl w:ilvl="4" w:tplc="849E0E28">
      <w:numFmt w:val="bullet"/>
      <w:lvlText w:val="•"/>
      <w:lvlJc w:val="left"/>
      <w:pPr>
        <w:ind w:left="4126" w:hanging="360"/>
      </w:pPr>
      <w:rPr>
        <w:rFonts w:hint="default"/>
        <w:lang w:val="en-GB" w:eastAsia="en-GB" w:bidi="en-GB"/>
      </w:rPr>
    </w:lvl>
    <w:lvl w:ilvl="5" w:tplc="552CF700">
      <w:numFmt w:val="bullet"/>
      <w:lvlText w:val="•"/>
      <w:lvlJc w:val="left"/>
      <w:pPr>
        <w:ind w:left="4953" w:hanging="360"/>
      </w:pPr>
      <w:rPr>
        <w:rFonts w:hint="default"/>
        <w:lang w:val="en-GB" w:eastAsia="en-GB" w:bidi="en-GB"/>
      </w:rPr>
    </w:lvl>
    <w:lvl w:ilvl="6" w:tplc="5AC48684">
      <w:numFmt w:val="bullet"/>
      <w:lvlText w:val="•"/>
      <w:lvlJc w:val="left"/>
      <w:pPr>
        <w:ind w:left="5779" w:hanging="360"/>
      </w:pPr>
      <w:rPr>
        <w:rFonts w:hint="default"/>
        <w:lang w:val="en-GB" w:eastAsia="en-GB" w:bidi="en-GB"/>
      </w:rPr>
    </w:lvl>
    <w:lvl w:ilvl="7" w:tplc="DA6C0D9A">
      <w:numFmt w:val="bullet"/>
      <w:lvlText w:val="•"/>
      <w:lvlJc w:val="left"/>
      <w:pPr>
        <w:ind w:left="6606" w:hanging="360"/>
      </w:pPr>
      <w:rPr>
        <w:rFonts w:hint="default"/>
        <w:lang w:val="en-GB" w:eastAsia="en-GB" w:bidi="en-GB"/>
      </w:rPr>
    </w:lvl>
    <w:lvl w:ilvl="8" w:tplc="400C857E">
      <w:numFmt w:val="bullet"/>
      <w:lvlText w:val="•"/>
      <w:lvlJc w:val="left"/>
      <w:pPr>
        <w:ind w:left="743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4A80"/>
    <w:rsid w:val="001473A0"/>
    <w:rsid w:val="007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6A57831"/>
  <w15:docId w15:val="{EB4A41CB-C7F3-4A75-AB34-B16EC765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dnicholas</dc:creator>
  <cp:lastModifiedBy>Gary Nash</cp:lastModifiedBy>
  <cp:revision>2</cp:revision>
  <dcterms:created xsi:type="dcterms:W3CDTF">2017-12-19T21:52:00Z</dcterms:created>
  <dcterms:modified xsi:type="dcterms:W3CDTF">2017-12-19T21:53:00Z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2017-12-19T00:00:00Z</vt:filetime>
  </property>
</Properties>
</file>